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54"/>
        <w:tblW w:w="5000" w:type="pct"/>
        <w:tblLook w:val="04A0" w:firstRow="1" w:lastRow="0" w:firstColumn="1" w:lastColumn="0" w:noHBand="0" w:noVBand="1"/>
      </w:tblPr>
      <w:tblGrid>
        <w:gridCol w:w="496"/>
        <w:gridCol w:w="1521"/>
        <w:gridCol w:w="479"/>
        <w:gridCol w:w="1525"/>
        <w:gridCol w:w="479"/>
        <w:gridCol w:w="1525"/>
        <w:gridCol w:w="479"/>
        <w:gridCol w:w="1538"/>
        <w:gridCol w:w="479"/>
        <w:gridCol w:w="1632"/>
        <w:gridCol w:w="9"/>
        <w:gridCol w:w="474"/>
        <w:gridCol w:w="1556"/>
        <w:gridCol w:w="483"/>
        <w:gridCol w:w="1547"/>
        <w:gridCol w:w="483"/>
        <w:gridCol w:w="1507"/>
        <w:gridCol w:w="510"/>
        <w:gridCol w:w="1565"/>
        <w:gridCol w:w="483"/>
        <w:gridCol w:w="1579"/>
        <w:gridCol w:w="483"/>
        <w:gridCol w:w="1529"/>
      </w:tblGrid>
      <w:tr w:rsidR="002D2AB8" w:rsidRPr="002D2AB8" w14:paraId="726E3743" w14:textId="77777777" w:rsidTr="009022BB">
        <w:trPr>
          <w:trHeight w:val="414"/>
        </w:trPr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05E5C2F" w14:textId="625877BB" w:rsidR="002D2AB8" w:rsidRPr="002F64BB" w:rsidRDefault="002D2AB8" w:rsidP="00F81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64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27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037361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64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2024</w:t>
            </w:r>
          </w:p>
        </w:tc>
      </w:tr>
      <w:tr w:rsidR="00CC3137" w:rsidRPr="002D2AB8" w14:paraId="5A404DEB" w14:textId="77777777" w:rsidTr="009022BB">
        <w:trPr>
          <w:trHeight w:val="205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094AFC41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1CBC0748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701B70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D98011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12C0B4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777988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7E1C77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16D4B3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EABE34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8FAF61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47D197" w14:textId="77777777" w:rsidR="002D2AB8" w:rsidRPr="002F64BB" w:rsidRDefault="002D2AB8" w:rsidP="002D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64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June</w:t>
            </w:r>
          </w:p>
        </w:tc>
      </w:tr>
      <w:tr w:rsidR="009022BB" w:rsidRPr="002D2AB8" w14:paraId="5144011E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15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Tue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173E" w14:textId="7ECA9963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C6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0DF4" w14:textId="3BB6387C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8FB2ED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741E3B3" w14:textId="3572F13F" w:rsidR="002D2AB8" w:rsidRPr="00E258C0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6D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DA3D3" w14:textId="25223644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A629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P5&amp;P4/5 Open Afternoon 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33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Fr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BA7" w14:textId="55262D9B" w:rsidR="002D2AB8" w:rsidRPr="00F84D72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6686B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1 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4BB7E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New Year's 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DE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1 Th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081E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26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Fr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4E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843E7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1 Mo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6E5D6B2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  <w:t>Easter Monday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7D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We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271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85875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A648C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4FB6C0F5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C68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We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8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B26EC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2509DB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B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C0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A4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2B7B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9D9AF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50347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F91DE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 Tu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FC358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2E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Fr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597B6" w14:textId="1DD523C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A8019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Scottish Celebration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2A297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866A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AB565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 Tu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2F1C184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DD33D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 Th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81B82B9" w14:textId="34E208E1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Election day/In-service 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2BA1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59D7C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076B4E19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598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Th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12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5079C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35CE75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DD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E20" w14:textId="477FFA6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7F4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Fr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CD234" w14:textId="564DE45E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P3 A&amp;B, P2/3 Open Afternoon</w:t>
            </w:r>
            <w:r w:rsidR="009022B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D8FC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67B55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A5B00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3 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5E4D4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6EBF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65645E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C4A87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7F357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321EF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3 We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05D9FD2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BA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Fr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D22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2B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Mo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14E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39BF7CCE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B69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Fr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D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EA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C8F9" w14:textId="2D7E9386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1461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School Council AGM</w:t>
            </w:r>
            <w:r w:rsidR="008E0DE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, 7.30pm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86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94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78C0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3A3F6A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10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Mo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495" w14:textId="4994EDDE" w:rsidR="002D2AB8" w:rsidRPr="002D2AB8" w:rsidRDefault="009022BB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022BB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green"/>
                <w:lang w:eastAsia="en-GB"/>
              </w:rPr>
              <w:t xml:space="preserve"> 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8A9D4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4 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C0EC7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3C36C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D0DFD7B" w14:textId="2385078A" w:rsidR="002D2AB8" w:rsidRPr="004D0204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05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Mo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6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70BED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4 Th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3155DFF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7E31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Sa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32078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BD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Tu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C8B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5CB79B51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23B56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Sa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F28CE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00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E689E" w14:textId="5812DE9E" w:rsidR="002D2AB8" w:rsidRPr="002D2AB8" w:rsidRDefault="0014612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BD510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Meet the Teacher</w:t>
            </w:r>
            <w:r w:rsidR="00816B64" w:rsidRPr="00BD510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3.15-5pm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3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C0AF" w14:textId="17C0A25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F9DBE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E752C91" w14:textId="2CE5AA49" w:rsidR="002D2AB8" w:rsidRPr="00E258C0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AB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Tu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39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989EE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5 Fr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160E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F0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Mo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78F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93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129" w14:textId="68CBF403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62E90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5 Fr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C91C48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D2E8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5E054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6C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F0A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2E1772DC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CE672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6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588FF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10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A51B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3C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33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C3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Mo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D3A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3D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We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D5A" w14:textId="3CC36456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68004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Sa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DFF25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81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Tu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1C99" w14:textId="4E4EE56B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C59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70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E439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A93A09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85A00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6 Mo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D59AD4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F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Th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D412" w14:textId="2B4E785F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022BB" w:rsidRPr="002D2AB8" w14:paraId="11B18F08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1DD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Mo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D1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59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CBD81" w14:textId="33581AE1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BEE1A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E434D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0A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Tu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DBD16" w14:textId="58B2C353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8B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Th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9933" w14:textId="3BB00F32" w:rsidR="00796D8C" w:rsidRPr="002D2AB8" w:rsidRDefault="00796D8C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Christmas Fayre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042D5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4D41F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FB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C2C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D7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Th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B91" w14:textId="2F5DFF5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EBC21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3820A4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84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Tu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12B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30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Fr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B5AD" w14:textId="14200822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022BB" w:rsidRPr="002D2AB8" w14:paraId="05E876E0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EF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Tu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F5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5E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E578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216FC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8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9D793" w14:textId="6F85D3E5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FC18B4" w:rsidRPr="004D020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P</w:t>
            </w:r>
            <w:r w:rsidR="00FC18B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  <w:r w:rsidR="00FC18B4" w:rsidRPr="004D020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Open Afternoons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D14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D924D" w14:textId="303F223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356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 Fair delivered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7A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Fr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0D8" w14:textId="71762CFF" w:rsidR="002D2AB8" w:rsidRPr="002D2AB8" w:rsidRDefault="004B0DA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P1 (AM) and P2 (PM) Christmas Shows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A2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00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Pupils return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94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Th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EF03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4E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Fr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BC6" w14:textId="36370B4B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D7B8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8 Mo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58DFB3F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69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We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F68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0616F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AC3E8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1F0F0CB1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261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We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14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31A55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3A0B29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59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DAD" w14:textId="6BCAFD19" w:rsidR="00BD5101" w:rsidRPr="002D2AB8" w:rsidRDefault="00BD5101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Flu Immunisations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01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BAB30" w14:textId="7804D003" w:rsidR="002D2AB8" w:rsidRPr="00E258C0" w:rsidRDefault="005356C9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D510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  <w:r w:rsidR="00180188" w:rsidRPr="00BD510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upil Progress</w:t>
            </w:r>
            <w:r w:rsidRPr="00BD510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Meetings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D3103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21647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7D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Tu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02A" w14:textId="681D8911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A0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Fr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061F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2C4E9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D0310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F6A80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9 Tu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7B98C20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3E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Th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127F" w14:textId="2D836ABB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C453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9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F90A5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4AD5F790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AE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Th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A0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BE64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10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62EA3C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5A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72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B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Fr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224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AC3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10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4436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5CC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AC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C5D4B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57E746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F4574D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10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6A0C7AE" w14:textId="02DA25A4" w:rsidR="002D2AB8" w:rsidRPr="00E258C0" w:rsidRDefault="005356C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258C0">
              <w:rPr>
                <w:rFonts w:ascii="Arial Narrow" w:eastAsia="Times New Roman" w:hAnsi="Arial Narrow" w:cs="Calibri"/>
                <w:color w:val="000000"/>
                <w:sz w:val="16"/>
                <w:szCs w:val="16"/>
                <w:shd w:val="clear" w:color="auto" w:fill="FFF2CC"/>
                <w:lang w:eastAsia="en-GB"/>
              </w:rPr>
              <w:t>P</w:t>
            </w:r>
            <w:r w:rsidR="00180188">
              <w:rPr>
                <w:rFonts w:ascii="Arial Narrow" w:eastAsia="Times New Roman" w:hAnsi="Arial Narrow" w:cs="Calibri"/>
                <w:color w:val="000000"/>
                <w:sz w:val="16"/>
                <w:szCs w:val="16"/>
                <w:shd w:val="clear" w:color="auto" w:fill="FFF2CC"/>
                <w:lang w:eastAsia="en-GB"/>
              </w:rPr>
              <w:t xml:space="preserve">upil Progress </w:t>
            </w:r>
            <w:r w:rsidRPr="00E258C0">
              <w:rPr>
                <w:rFonts w:ascii="Arial Narrow" w:eastAsia="Times New Roman" w:hAnsi="Arial Narrow" w:cs="Calibri"/>
                <w:color w:val="000000"/>
                <w:sz w:val="16"/>
                <w:szCs w:val="16"/>
                <w:shd w:val="clear" w:color="auto" w:fill="FFF2CC"/>
                <w:lang w:eastAsia="en-GB"/>
              </w:rPr>
              <w:t>Meeting</w:t>
            </w:r>
            <w:r w:rsidR="004B0DA8" w:rsidRPr="00E258C0">
              <w:rPr>
                <w:rFonts w:ascii="Arial Narrow" w:eastAsia="Times New Roman" w:hAnsi="Arial Narrow" w:cs="Calibri"/>
                <w:color w:val="000000"/>
                <w:sz w:val="16"/>
                <w:szCs w:val="16"/>
                <w:shd w:val="clear" w:color="auto" w:fill="FFF2CC"/>
                <w:lang w:eastAsia="en-GB"/>
              </w:rPr>
              <w:t>s</w:t>
            </w:r>
            <w:r w:rsidRPr="00E258C0">
              <w:rPr>
                <w:rFonts w:ascii="Arial Narrow" w:eastAsia="Times New Roman" w:hAnsi="Arial Narrow" w:cs="Calibri"/>
                <w:color w:val="000000"/>
                <w:sz w:val="16"/>
                <w:szCs w:val="16"/>
                <w:shd w:val="clear" w:color="auto" w:fill="FFF2CC"/>
                <w:lang w:eastAsia="en-GB"/>
              </w:rPr>
              <w:t xml:space="preserve"> this week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193B0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10 We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FFB173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3B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Fr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03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31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Mo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D960" w14:textId="2BE4C41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022BB" w:rsidRPr="002D2AB8" w14:paraId="09962D39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384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Fr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4B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56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CA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91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D3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85C4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898091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11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Mo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CC1" w14:textId="0AF9373F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4B0DA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P2 (AM) and P1 (PM) Christmas Shows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C1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51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6DF1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7FD7A9F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9EC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Mo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DA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598A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11 Th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72915D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7A58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Sa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D636B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C7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Tu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B60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20865DE4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18EC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Sa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DFC63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00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BD0C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BB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9FE" w14:textId="79848683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F7EA8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12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AED6DE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7A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Tu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961" w14:textId="3FA00FC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816B6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PANTO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F96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Fr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69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098A9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12 Mo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C1757A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7A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03D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8104F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12 Fr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0A8DBA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FFD1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12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0FB700" w14:textId="2C627DE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92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21F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6423B5C2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CCBBE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13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51A97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3F0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597E3" w14:textId="02D0B9EF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356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Books 4 U delivered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1D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F7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95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Mo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BAA8" w14:textId="0F5F667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F812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Parent Council Meeting, 7.30pm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6E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We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975" w14:textId="5DA91A30" w:rsidR="00EF3DD7" w:rsidRDefault="00EF3DD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Nursery Christmas Show </w:t>
            </w:r>
          </w:p>
          <w:p w14:paraId="0C58FCA7" w14:textId="714FF300" w:rsidR="002D2AB8" w:rsidRPr="002D2AB8" w:rsidRDefault="005356C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Books 4 U collected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1504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Sa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D0D9A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3AC82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13 Tu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F1DCDB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8B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9A1" w14:textId="7A01443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356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 Fair delivered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FB46B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1D48A0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86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Mo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2A15" w14:textId="0B49F852" w:rsidR="002F64BB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Health Week</w:t>
            </w:r>
          </w:p>
          <w:p w14:paraId="3F0360EC" w14:textId="2CD94704" w:rsidR="002D2AB8" w:rsidRPr="002D2AB8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Loch Insh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ED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Th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078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74D94CC8" w14:textId="77777777" w:rsidTr="009022BB">
        <w:trPr>
          <w:trHeight w:val="371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900CD0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14 Mo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C5B76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In-service 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63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36BF3" w14:textId="2C3BE54F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0141E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4A72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67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Tu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11E8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0D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Th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A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5E55A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908F04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F6193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14 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5A3191B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In-service 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1B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Th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DF5" w14:textId="2B279794" w:rsidR="002D2AB8" w:rsidRPr="00E258C0" w:rsidRDefault="005356C9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390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  <w:r w:rsidR="00180188" w:rsidRPr="0032390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upil Progress </w:t>
            </w:r>
            <w:r w:rsidRPr="0032390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Meetings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7811D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1523E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27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Tu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4BC6" w14:textId="424750B0" w:rsidR="002F64BB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Health Week</w:t>
            </w:r>
          </w:p>
          <w:p w14:paraId="6EDA8BEE" w14:textId="423D1054" w:rsidR="002F64BB" w:rsidRPr="002D2AB8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Loch Insh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9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Fr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AFF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756A8D8E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63869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15 Tu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30663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In-service 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24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1E74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F1D26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15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183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74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DB039" w14:textId="4CB08AA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356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 Fair collected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2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Fr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771" w14:textId="5A11D25E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EF3DD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P1 &amp; P</w:t>
            </w:r>
            <w:proofErr w:type="gramStart"/>
            <w:r w:rsidR="00EF3DD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 </w:t>
            </w:r>
            <w:r w:rsidR="00816B6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&amp;</w:t>
            </w:r>
            <w:proofErr w:type="gramEnd"/>
            <w:r w:rsidR="00816B6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P3 </w:t>
            </w:r>
            <w:r w:rsidR="00EF3DD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Christmas Parties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46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9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4D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Th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809E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Pupils return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0D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Fr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A6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8A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Mo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B576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Pupils return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3B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We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CE5E" w14:textId="49454A66" w:rsidR="002F64BB" w:rsidRDefault="002D2AB8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2F64B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Health Week</w:t>
            </w:r>
          </w:p>
          <w:p w14:paraId="150CD356" w14:textId="58E7A22C" w:rsidR="002D2AB8" w:rsidRPr="002D2AB8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Loch Insh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438C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D2D60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6A5136CB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82D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We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Pupils return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24B84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9BDD8C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3310F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16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1F453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5F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2D13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10C9E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1F639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1B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Tu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45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C1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Fr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A36F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CB275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B1731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F8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Tu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C5149" w14:textId="5F10AC26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7E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Th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83C9" w14:textId="0CDE4650" w:rsidR="002F64BB" w:rsidRDefault="002D2AB8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2F64B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Health Week</w:t>
            </w:r>
          </w:p>
          <w:p w14:paraId="5F5370BC" w14:textId="50BD6526" w:rsidR="002D2AB8" w:rsidRPr="002D2AB8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Loch Insh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18BAA2" w14:textId="024411C9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6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BCA6A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464AFD2A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EE7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Th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90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FF5C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6454A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5872B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17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36942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22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Fr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664C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1475D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F898D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F4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FD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2657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03C6E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6A515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BF7E4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6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We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9ECC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4A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Fr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EE06" w14:textId="61C0C7B0" w:rsidR="002F64BB" w:rsidRDefault="002D2AB8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2F64B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 Health Week</w:t>
            </w:r>
          </w:p>
          <w:p w14:paraId="296EB24F" w14:textId="731402EA" w:rsidR="002D2AB8" w:rsidRPr="002D2AB8" w:rsidRDefault="002F64BB" w:rsidP="002F64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Loch Insh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08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Mo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BEA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243BAF04" w14:textId="77777777" w:rsidTr="00BD5101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19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Fr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2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E3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08A2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FFCC9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18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57691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6824D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525B66C9" w14:textId="01C27788" w:rsidR="002D2AB8" w:rsidRPr="00FF678F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CD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Mo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1B4" w14:textId="733990A4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1801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P4 </w:t>
            </w:r>
            <w:r w:rsidR="00EF3DD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&amp; P</w:t>
            </w:r>
            <w:r w:rsidR="001801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</w:t>
            </w:r>
            <w:r w:rsidR="00EF3DD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Christmas Parties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D9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94E" w14:textId="5B12E7BC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A5EB6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18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D457244" w14:textId="2D17A211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227049" w:rsidRPr="004D020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0F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Mo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BE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78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Th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556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48CDE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Sa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0EB74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14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Tu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28A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4955E679" w14:textId="77777777" w:rsidTr="00BD5101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B5FB3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Sa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2D01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4F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6FDB" w14:textId="77777777" w:rsid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A90D5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Harvest Festival</w:t>
            </w:r>
          </w:p>
          <w:p w14:paraId="7A58950E" w14:textId="3097CEF2" w:rsidR="00796D8C" w:rsidRPr="002D2AB8" w:rsidRDefault="00796D8C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5B27C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19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11FA7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C3C7F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19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0DBCCF6" w14:textId="1C705B0C" w:rsidR="002D2AB8" w:rsidRPr="00FF678F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EF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Tu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59E" w14:textId="56FFC0CC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35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Fr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39F" w14:textId="149E4C1F" w:rsidR="00F812E9" w:rsidRPr="002D2AB8" w:rsidRDefault="00F812E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4A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Mo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E4529" w14:textId="3A0E7167" w:rsidR="00F812E9" w:rsidRPr="002D2AB8" w:rsidRDefault="00F812E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Parent Council Meeting, 7.30pm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12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749" w14:textId="1C582EEA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4B0DA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P3 Easter Parade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EB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Fr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024C9" w14:textId="7320951E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CFE1A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19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0F903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6B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6E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55BB7BBF" w14:textId="77777777" w:rsidTr="002F64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777F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45A8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F1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A40A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100A9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20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72D8E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F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Mo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CE75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75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We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D7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B663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Sa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4CAF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70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Tu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BAFF" w14:textId="7BCBABA9" w:rsidR="002D2AB8" w:rsidRPr="002D2AB8" w:rsidRDefault="0032390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P2A &amp; P2/1 Open 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C9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289" w14:textId="3086383C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356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Book Fair collected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E607E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50CA035B" w14:textId="2D22E35C" w:rsidR="002D2AB8" w:rsidRPr="00FF678F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D1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Mo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4052" w14:textId="195CB52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F812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Parent Council Meeting, 7.30pm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B1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Th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37E6" w14:textId="53332AD5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7108B26B" w14:textId="77777777" w:rsidTr="002F64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3EB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Mo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3F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B9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A51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7DEC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932A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43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Tu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F0519" w14:textId="3554D844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C3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Th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79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DE269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C5CA7" w14:textId="169B18C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6A0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F760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1B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Th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3EC" w14:textId="4C2B3DDE" w:rsidR="002D2AB8" w:rsidRPr="002D2AB8" w:rsidRDefault="00EF3DD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Spring Disco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5DDA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59111DE" w14:textId="2E79169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0C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Tu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55CD" w14:textId="46313324" w:rsidR="002D2AB8" w:rsidRPr="00EF3DD7" w:rsidRDefault="00EF3DD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F3DD7">
              <w:rPr>
                <w:rFonts w:ascii="Arial Narrow" w:hAnsi="Arial Narrow"/>
                <w:sz w:val="16"/>
                <w:lang w:val="en-US"/>
              </w:rPr>
              <w:t>SPORTS DAY-P4-7 AM, P1-3 PM</w:t>
            </w:r>
            <w:r w:rsidR="00796D8C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55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Fr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C977" w14:textId="6E050499" w:rsidR="002D2AB8" w:rsidRPr="002D2AB8" w:rsidRDefault="00F812E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Valedictory Service for P7 1pm</w:t>
            </w:r>
          </w:p>
        </w:tc>
      </w:tr>
      <w:tr w:rsidR="009022BB" w:rsidRPr="002D2AB8" w14:paraId="3CE24F00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AB0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Tu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F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4DEB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22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252ED2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608B9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D90AD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BF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FB71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F2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Fr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302" w14:textId="4C1E8473" w:rsidR="002D2AB8" w:rsidRPr="002D2AB8" w:rsidRDefault="00EF3DD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P6 and P7 Christmas Parties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8C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D9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7D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Th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8AA46" w14:textId="30917412" w:rsidR="002D2AB8" w:rsidRPr="002D2AB8" w:rsidRDefault="002D2AB8" w:rsidP="003239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3239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P2B Open Day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5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Fr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066" w14:textId="34D6E1B6" w:rsidR="002D2AB8" w:rsidRPr="002D2AB8" w:rsidRDefault="00323907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P6 Parent Engagement (2pm)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A5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Mo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3AB9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C2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We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FAF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E669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E283A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081B8405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940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We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9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3923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6FC0743" w14:textId="10D8CE5C" w:rsidR="002D2AB8" w:rsidRPr="00F84D72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AF8EA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23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05312" w14:textId="33F3D95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In-service day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83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9AC68" w14:textId="7F47272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1801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Tech Challenge – after the bell</w:t>
            </w:r>
            <w:r w:rsidR="00BD510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3.15pm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77D70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8087F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FC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Tu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5F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4A0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Fr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FBF0" w14:textId="3E2DE400" w:rsidR="002D2AB8" w:rsidRPr="005E64F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5E64F8" w:rsidRPr="004D020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64F8" w:rsidRPr="005E64F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P1 Open Afternoons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04AD04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125D09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10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Tu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B229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F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Th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A43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32564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23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24E2B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68521C55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63F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Th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F9C" w14:textId="125C1D4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BD510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 Photos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06D29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9C90F2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BB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98D" w14:textId="04BD2BE6" w:rsidR="00796D8C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Pupils return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07C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Fr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B1E8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700F7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0D446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CC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E6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213E2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C5AD7E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419A26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678B31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46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We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B03A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176B1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24 Fr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1743A4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4D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Mo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852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6A96E3AA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C9B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Fr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27D" w14:textId="1D0DF67F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BD510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Pupil Photos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88BF2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25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C1AEC0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8C3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A7A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4A5A9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081C05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BCF55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25 Mo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1CF0B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  <w:t>Christmas Day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5F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25 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A65" w14:textId="548ED57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596CD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25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7B1606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ED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Mo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A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D0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Th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5DE0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2B27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Sa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76555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5C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 Tu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7BDF" w14:textId="483B610C" w:rsidR="005E64F8" w:rsidRPr="002D2AB8" w:rsidRDefault="005E64F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022BB" w:rsidRPr="002D2AB8" w14:paraId="050090B8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A8DFC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Sa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E9C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30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861F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A0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72C" w14:textId="6AFCA569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="00A90D5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Halllowe’en</w:t>
            </w:r>
            <w:proofErr w:type="spellEnd"/>
            <w:r w:rsidR="00A90D5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Disco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588CE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26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3222C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064F7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26 Tu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22241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  <w:t>Boxing Day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C31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26 Fr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6A7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5A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Mo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F7CA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7C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3F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5E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Fr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1DB6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6A6F0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26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33634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41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 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9218" w14:textId="4ABD26D5" w:rsidR="002D2AB8" w:rsidRPr="002D2AB8" w:rsidRDefault="00F812E9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P7 End of Primary Days Celebration</w:t>
            </w:r>
          </w:p>
        </w:tc>
      </w:tr>
      <w:tr w:rsidR="009022BB" w:rsidRPr="002D2AB8" w14:paraId="4D0156B8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BC9FD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27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4CA909" w14:textId="2F6DD141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55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E1BF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5C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847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81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Mo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4DFA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B4BA9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27 We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674A8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A24FA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Sa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D62E6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2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Tu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7598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B7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EF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1FBBD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C7636D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21D89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27 Mo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37F5C4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21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Th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54A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0139FE82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B8B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Mo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51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C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CD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Th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CDE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162A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423C6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A4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Tu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78F5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C24BD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28 Th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E3D45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5DCA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FEE4B7" w14:textId="2B8D8AF0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62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72BE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81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Th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D4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B3726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4394F1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FA6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 Tu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6246" w14:textId="62C3FF25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C5F1A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28 Fr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D4151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</w:tr>
      <w:tr w:rsidR="009022BB" w:rsidRPr="002D2AB8" w14:paraId="52E6D610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6AF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Tu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FE1" w14:textId="29875713" w:rsidR="002D2AB8" w:rsidRPr="004A2D70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57E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Fr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A4E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821E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29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2ABCD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1D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7C26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79FB4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29 Fr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AAABE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School holiday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BE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38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D9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Th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1AF3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4B0D1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29 Fr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423C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  <w:lang w:eastAsia="en-GB"/>
              </w:rPr>
              <w:t>Good Friday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1E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29 Mo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226E1" w14:textId="329DDE15" w:rsidR="002D2AB8" w:rsidRPr="00F84D72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A6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We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2B5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7B51A0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Sa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F71B7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401C3625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189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We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2C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1BE8C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Sa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3BE309A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5A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Mo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A53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A6803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n-GB"/>
              </w:rPr>
              <w:t>30 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7691C2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n-GB"/>
              </w:rPr>
              <w:t>St Andrews Day - School closed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E09B3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B0906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64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Tu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778" w14:textId="22733A5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B31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53CB" w14:textId="77777777" w:rsidR="002D2AB8" w:rsidRPr="002D2AB8" w:rsidRDefault="002D2AB8" w:rsidP="002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A275C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Sa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8E184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D3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Tu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B1378" w14:textId="72B8412E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796D8C" w:rsidRPr="00796D8C"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98C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 Th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E05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424E3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30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BE71A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22BB" w:rsidRPr="002D2AB8" w14:paraId="56818DC4" w14:textId="77777777" w:rsidTr="009022BB">
        <w:trPr>
          <w:trHeight w:val="42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EEA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 Th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665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8878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643E" w14:textId="77777777" w:rsidR="002D2AB8" w:rsidRPr="002D2AB8" w:rsidRDefault="002D2AB8" w:rsidP="002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A1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 Tu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F5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B98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A28E" w14:textId="77777777" w:rsidR="002D2AB8" w:rsidRPr="002D2AB8" w:rsidRDefault="002D2AB8" w:rsidP="002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1E1F4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16023E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BA1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 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7CB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643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E8BA" w14:textId="77777777" w:rsidR="002D2AB8" w:rsidRPr="002D2AB8" w:rsidRDefault="002D2AB8" w:rsidP="002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EEF18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31 </w:t>
            </w:r>
            <w:proofErr w:type="spellStart"/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4863D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7C7F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DFAA" w14:textId="77777777" w:rsidR="002D2AB8" w:rsidRPr="002D2AB8" w:rsidRDefault="002D2AB8" w:rsidP="002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5B2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 Fr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34F" w14:textId="6A80FCAC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A90D5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Summer Fun Night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28C7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3449" w14:textId="77777777" w:rsidR="002D2AB8" w:rsidRPr="002D2AB8" w:rsidRDefault="002D2AB8" w:rsidP="002D2A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2D2AB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BF88065" w14:textId="7907B3B3" w:rsidR="00F37AA2" w:rsidRPr="00B516A5" w:rsidRDefault="009022BB" w:rsidP="002F64BB">
      <w:pPr>
        <w:tabs>
          <w:tab w:val="left" w:pos="2268"/>
        </w:tabs>
        <w:spacing w:after="0"/>
        <w:jc w:val="center"/>
        <w:rPr>
          <w:sz w:val="16"/>
          <w:szCs w:val="16"/>
        </w:rPr>
      </w:pPr>
      <w:r w:rsidRPr="00F812E9">
        <w:rPr>
          <w:b/>
          <w:bCs/>
          <w:sz w:val="28"/>
          <w:szCs w:val="14"/>
          <w:lang w:val="en-US"/>
        </w:rPr>
        <w:t>Houston Primary School &amp; EL&amp;CC (</w:t>
      </w:r>
      <w:r w:rsidR="001A5859">
        <w:rPr>
          <w:b/>
          <w:bCs/>
          <w:sz w:val="28"/>
          <w:szCs w:val="14"/>
          <w:lang w:val="en-US"/>
        </w:rPr>
        <w:t>Parent</w:t>
      </w:r>
      <w:r w:rsidRPr="00F812E9">
        <w:rPr>
          <w:b/>
          <w:bCs/>
          <w:sz w:val="28"/>
          <w:szCs w:val="14"/>
          <w:lang w:val="en-US"/>
        </w:rPr>
        <w:t>) Annual Planner 2023-2024</w:t>
      </w:r>
    </w:p>
    <w:sectPr w:rsidR="00F37AA2" w:rsidRPr="00B516A5" w:rsidSect="00442D7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8"/>
    <w:rsid w:val="00100A73"/>
    <w:rsid w:val="00146128"/>
    <w:rsid w:val="00180188"/>
    <w:rsid w:val="001A5859"/>
    <w:rsid w:val="00227049"/>
    <w:rsid w:val="002355AD"/>
    <w:rsid w:val="002D2AB8"/>
    <w:rsid w:val="002F64BB"/>
    <w:rsid w:val="00323907"/>
    <w:rsid w:val="00442D7D"/>
    <w:rsid w:val="004A2D70"/>
    <w:rsid w:val="004B0DA8"/>
    <w:rsid w:val="004D0204"/>
    <w:rsid w:val="005356C9"/>
    <w:rsid w:val="005E64F8"/>
    <w:rsid w:val="00660315"/>
    <w:rsid w:val="006B447E"/>
    <w:rsid w:val="00781866"/>
    <w:rsid w:val="00796D8C"/>
    <w:rsid w:val="00816B64"/>
    <w:rsid w:val="008E0DEC"/>
    <w:rsid w:val="009022BB"/>
    <w:rsid w:val="00933D4A"/>
    <w:rsid w:val="00A629D6"/>
    <w:rsid w:val="00A80194"/>
    <w:rsid w:val="00A90D53"/>
    <w:rsid w:val="00B516A5"/>
    <w:rsid w:val="00BD5101"/>
    <w:rsid w:val="00CC3137"/>
    <w:rsid w:val="00D260BE"/>
    <w:rsid w:val="00DC7914"/>
    <w:rsid w:val="00E258C0"/>
    <w:rsid w:val="00EF3DD7"/>
    <w:rsid w:val="00F16949"/>
    <w:rsid w:val="00F33A1B"/>
    <w:rsid w:val="00F37AA2"/>
    <w:rsid w:val="00F812E9"/>
    <w:rsid w:val="00F84D72"/>
    <w:rsid w:val="00FC18B4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6682"/>
  <w15:docId w15:val="{F1F3574F-8440-478D-9CD3-B85D3D5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Beckett</dc:creator>
  <cp:keywords/>
  <dc:description/>
  <cp:lastModifiedBy>Gail Beckett</cp:lastModifiedBy>
  <cp:revision>5</cp:revision>
  <cp:lastPrinted>2023-08-16T15:30:00Z</cp:lastPrinted>
  <dcterms:created xsi:type="dcterms:W3CDTF">2023-08-24T09:09:00Z</dcterms:created>
  <dcterms:modified xsi:type="dcterms:W3CDTF">2023-08-24T13:44:00Z</dcterms:modified>
</cp:coreProperties>
</file>